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</w:tblGrid>
      <w:tr w:rsidR="00A60D0D" w:rsidRPr="00A60D0D" w14:paraId="3D30DE0C" w14:textId="77777777" w:rsidTr="00A60D0D">
        <w:tc>
          <w:tcPr>
            <w:tcW w:w="4149" w:type="dxa"/>
          </w:tcPr>
          <w:p w14:paraId="21866DD9" w14:textId="2F18C513" w:rsidR="00A60D0D" w:rsidRPr="00A60D0D" w:rsidRDefault="00A60D0D" w:rsidP="008B58CE">
            <w:pPr>
              <w:jc w:val="both"/>
              <w:rPr>
                <w:rFonts w:ascii="Arial Narrow" w:eastAsia="Times New Roman" w:hAnsi="Arial Narrow" w:cstheme="minorHAnsi"/>
                <w:sz w:val="28"/>
                <w:szCs w:val="28"/>
                <w:lang w:eastAsia="es-ES"/>
              </w:rPr>
            </w:pPr>
            <w:bookmarkStart w:id="0" w:name="_GoBack"/>
            <w:bookmarkEnd w:id="0"/>
          </w:p>
        </w:tc>
      </w:tr>
      <w:tr w:rsidR="00A60D0D" w:rsidRPr="00A60D0D" w14:paraId="14714C9E" w14:textId="77777777" w:rsidTr="00A60D0D">
        <w:tc>
          <w:tcPr>
            <w:tcW w:w="4149" w:type="dxa"/>
          </w:tcPr>
          <w:p w14:paraId="5B638850" w14:textId="77777777" w:rsidR="00A60D0D" w:rsidRPr="00A60D0D" w:rsidRDefault="00A60D0D" w:rsidP="008B58CE">
            <w:pPr>
              <w:jc w:val="both"/>
              <w:rPr>
                <w:rFonts w:ascii="Arial Narrow" w:eastAsia="Times New Roman" w:hAnsi="Arial Narrow" w:cstheme="minorHAnsi"/>
                <w:sz w:val="28"/>
                <w:szCs w:val="28"/>
                <w:lang w:eastAsia="es-ES"/>
              </w:rPr>
            </w:pPr>
          </w:p>
        </w:tc>
      </w:tr>
      <w:tr w:rsidR="00A60D0D" w:rsidRPr="00A60D0D" w14:paraId="3D7A4338" w14:textId="77777777" w:rsidTr="00A60D0D">
        <w:tc>
          <w:tcPr>
            <w:tcW w:w="4149" w:type="dxa"/>
          </w:tcPr>
          <w:p w14:paraId="43DE2D3D" w14:textId="77777777" w:rsidR="00A60D0D" w:rsidRPr="00A60D0D" w:rsidRDefault="00A60D0D" w:rsidP="008B58CE">
            <w:pPr>
              <w:jc w:val="both"/>
              <w:rPr>
                <w:rFonts w:ascii="Arial Narrow" w:eastAsia="Times New Roman" w:hAnsi="Arial Narrow" w:cstheme="minorHAnsi"/>
                <w:sz w:val="28"/>
                <w:szCs w:val="28"/>
                <w:lang w:eastAsia="es-ES"/>
              </w:rPr>
            </w:pPr>
          </w:p>
        </w:tc>
      </w:tr>
    </w:tbl>
    <w:p w14:paraId="16718ED1" w14:textId="77777777" w:rsidR="008F23AE" w:rsidRPr="00A60D0D" w:rsidRDefault="008F23AE" w:rsidP="003B1525">
      <w:pPr>
        <w:spacing w:after="0" w:line="240" w:lineRule="auto"/>
        <w:jc w:val="both"/>
        <w:rPr>
          <w:rFonts w:ascii="Arial Narrow" w:eastAsia="Times New Roman" w:hAnsi="Arial Narrow" w:cstheme="minorHAnsi"/>
          <w:sz w:val="28"/>
          <w:szCs w:val="28"/>
          <w:lang w:eastAsia="es-ES"/>
        </w:rPr>
      </w:pPr>
    </w:p>
    <w:p w14:paraId="1D80A8BE" w14:textId="728E9572" w:rsidR="00EB0F08" w:rsidRPr="00A60D0D" w:rsidRDefault="00EB0F08" w:rsidP="00EB0F08">
      <w:pPr>
        <w:ind w:left="-284" w:right="141"/>
        <w:rPr>
          <w:rFonts w:ascii="Arial Narrow" w:hAnsi="Arial Narrow" w:cstheme="minorHAnsi"/>
          <w:sz w:val="28"/>
          <w:szCs w:val="28"/>
        </w:rPr>
      </w:pPr>
      <w:r w:rsidRPr="00A60D0D">
        <w:rPr>
          <w:rFonts w:ascii="Arial Narrow" w:hAnsi="Arial Narrow" w:cstheme="minorHAnsi"/>
          <w:sz w:val="28"/>
          <w:szCs w:val="28"/>
        </w:rPr>
        <w:t xml:space="preserve">En </w:t>
      </w:r>
      <w:r w:rsidR="00A60D0D" w:rsidRPr="00A60D0D">
        <w:rPr>
          <w:rFonts w:ascii="Arial Narrow" w:hAnsi="Arial Narrow" w:cstheme="minorHAnsi"/>
          <w:sz w:val="28"/>
          <w:szCs w:val="28"/>
        </w:rPr>
        <w:t xml:space="preserve">   …</w:t>
      </w:r>
      <w:r w:rsidRPr="00A60D0D">
        <w:rPr>
          <w:rFonts w:ascii="Arial Narrow" w:hAnsi="Arial Narrow" w:cstheme="minorHAnsi"/>
          <w:sz w:val="28"/>
          <w:szCs w:val="28"/>
        </w:rPr>
        <w:t xml:space="preserve"> a …………</w:t>
      </w:r>
      <w:proofErr w:type="gramStart"/>
      <w:r w:rsidRPr="00A60D0D">
        <w:rPr>
          <w:rFonts w:ascii="Arial Narrow" w:hAnsi="Arial Narrow" w:cstheme="minorHAnsi"/>
          <w:sz w:val="28"/>
          <w:szCs w:val="28"/>
        </w:rPr>
        <w:t>…….</w:t>
      </w:r>
      <w:proofErr w:type="gramEnd"/>
      <w:r w:rsidRPr="00A60D0D">
        <w:rPr>
          <w:rFonts w:ascii="Arial Narrow" w:hAnsi="Arial Narrow" w:cstheme="minorHAnsi"/>
          <w:sz w:val="28"/>
          <w:szCs w:val="28"/>
        </w:rPr>
        <w:t>. de ……………………………. de 2020.</w:t>
      </w:r>
    </w:p>
    <w:p w14:paraId="6BD63911" w14:textId="77777777" w:rsidR="00EB0F08" w:rsidRPr="00A60D0D" w:rsidRDefault="00EB0F08" w:rsidP="00EB0F08">
      <w:pPr>
        <w:spacing w:after="0" w:line="240" w:lineRule="auto"/>
        <w:ind w:left="-284" w:right="141"/>
        <w:jc w:val="both"/>
        <w:rPr>
          <w:rFonts w:ascii="Arial Narrow" w:eastAsia="Times New Roman" w:hAnsi="Arial Narrow" w:cstheme="minorHAnsi"/>
          <w:sz w:val="28"/>
          <w:szCs w:val="28"/>
          <w:lang w:eastAsia="es-ES"/>
        </w:rPr>
      </w:pPr>
    </w:p>
    <w:p w14:paraId="14583C49" w14:textId="7A2E2B1F" w:rsidR="00101A5B" w:rsidRPr="00A60D0D" w:rsidRDefault="00A60D0D" w:rsidP="00EB0F08">
      <w:pPr>
        <w:spacing w:after="0" w:line="240" w:lineRule="auto"/>
        <w:ind w:left="-284" w:right="141"/>
        <w:jc w:val="both"/>
        <w:rPr>
          <w:rFonts w:ascii="Arial Narrow" w:eastAsia="Times New Roman" w:hAnsi="Arial Narrow" w:cstheme="minorHAnsi"/>
          <w:sz w:val="28"/>
          <w:szCs w:val="28"/>
          <w:lang w:eastAsia="es-ES"/>
        </w:rPr>
      </w:pP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>Le remito la presente e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n </w:t>
      </w: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referencia 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al contrato de arrendamiento firmado </w:t>
      </w: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>entre ambos so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bre </w:t>
      </w: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el inmueble ubicado 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en </w:t>
      </w: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>…</w:t>
      </w:r>
    </w:p>
    <w:p w14:paraId="180D80C8" w14:textId="77777777" w:rsidR="00101A5B" w:rsidRPr="00A60D0D" w:rsidRDefault="00101A5B" w:rsidP="00EB0F08">
      <w:pPr>
        <w:spacing w:after="0" w:line="240" w:lineRule="auto"/>
        <w:ind w:left="-284" w:right="141"/>
        <w:jc w:val="both"/>
        <w:rPr>
          <w:rFonts w:ascii="Arial Narrow" w:eastAsia="Times New Roman" w:hAnsi="Arial Narrow" w:cstheme="minorHAnsi"/>
          <w:sz w:val="28"/>
          <w:szCs w:val="28"/>
          <w:lang w:eastAsia="es-ES"/>
        </w:rPr>
      </w:pPr>
    </w:p>
    <w:p w14:paraId="59123E57" w14:textId="730560AF" w:rsidR="00101A5B" w:rsidRPr="00A60D0D" w:rsidRDefault="00A60D0D" w:rsidP="00EB0F08">
      <w:pPr>
        <w:spacing w:after="0" w:line="240" w:lineRule="auto"/>
        <w:ind w:left="-284" w:right="141"/>
        <w:jc w:val="both"/>
        <w:rPr>
          <w:rFonts w:ascii="Arial Narrow" w:eastAsia="Times New Roman" w:hAnsi="Arial Narrow" w:cstheme="minorHAnsi"/>
          <w:sz w:val="28"/>
          <w:szCs w:val="28"/>
          <w:lang w:eastAsia="es-ES"/>
        </w:rPr>
      </w:pP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Con motivo de 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la situación de excepcionalidad provocada por el virus Covid-19 y </w:t>
      </w: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tras 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la restricción de movimientos y actividades derivadas del Estado de Alarma, </w:t>
      </w: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>nos vemos incapacitados para hacer frente a la renta de la precitada vivienda tras la reducción prácticamente absoluta de nuestros ingresos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>.</w:t>
      </w:r>
    </w:p>
    <w:p w14:paraId="2BEE6699" w14:textId="77777777" w:rsidR="00101A5B" w:rsidRPr="00A60D0D" w:rsidRDefault="00101A5B" w:rsidP="00EB0F08">
      <w:pPr>
        <w:spacing w:after="0" w:line="240" w:lineRule="auto"/>
        <w:ind w:left="-284" w:right="141"/>
        <w:jc w:val="both"/>
        <w:rPr>
          <w:rFonts w:ascii="Arial Narrow" w:eastAsia="Times New Roman" w:hAnsi="Arial Narrow" w:cstheme="minorHAnsi"/>
          <w:sz w:val="28"/>
          <w:szCs w:val="28"/>
          <w:lang w:eastAsia="es-ES"/>
        </w:rPr>
      </w:pPr>
    </w:p>
    <w:p w14:paraId="30E9BA92" w14:textId="32294079" w:rsidR="00EB0F08" w:rsidRPr="00A60D0D" w:rsidRDefault="00A60D0D" w:rsidP="00EB0F08">
      <w:pPr>
        <w:spacing w:after="0" w:line="240" w:lineRule="auto"/>
        <w:ind w:left="-284" w:right="141"/>
        <w:jc w:val="both"/>
        <w:rPr>
          <w:rFonts w:ascii="Arial Narrow" w:eastAsia="Times New Roman" w:hAnsi="Arial Narrow" w:cstheme="minorHAnsi"/>
          <w:sz w:val="28"/>
          <w:szCs w:val="28"/>
          <w:lang w:eastAsia="es-ES"/>
        </w:rPr>
      </w:pP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Nuestras circunstancias actuales son las siguientes…… 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 los ingresos disponibles en la actualidad para hacer frente a los gastos mensuales son de </w:t>
      </w:r>
      <w:r w:rsidR="00EB0F08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>………………………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>€ mensuales</w:t>
      </w: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>, pudiendo aportar</w:t>
      </w:r>
      <w:r w:rsidR="00EB0F08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 documentación acreditativa de todo ello. </w:t>
      </w:r>
    </w:p>
    <w:p w14:paraId="11A73EB8" w14:textId="77777777" w:rsidR="00101A5B" w:rsidRPr="00A60D0D" w:rsidRDefault="00101A5B" w:rsidP="00EB0F08">
      <w:pPr>
        <w:spacing w:after="0" w:line="240" w:lineRule="auto"/>
        <w:ind w:left="-284" w:right="141"/>
        <w:jc w:val="both"/>
        <w:rPr>
          <w:rFonts w:ascii="Arial Narrow" w:eastAsia="Times New Roman" w:hAnsi="Arial Narrow" w:cstheme="minorHAnsi"/>
          <w:sz w:val="28"/>
          <w:szCs w:val="28"/>
          <w:lang w:eastAsia="es-ES"/>
        </w:rPr>
      </w:pPr>
    </w:p>
    <w:p w14:paraId="581DDDDA" w14:textId="22F4263F" w:rsidR="00101A5B" w:rsidRPr="00A60D0D" w:rsidRDefault="00EB0F08" w:rsidP="00EB0F08">
      <w:pPr>
        <w:spacing w:after="0" w:line="240" w:lineRule="auto"/>
        <w:ind w:left="-284" w:right="141"/>
        <w:jc w:val="both"/>
        <w:rPr>
          <w:rFonts w:ascii="Arial Narrow" w:eastAsia="Times New Roman" w:hAnsi="Arial Narrow" w:cstheme="minorHAnsi"/>
          <w:sz w:val="28"/>
          <w:szCs w:val="28"/>
          <w:lang w:eastAsia="es-ES"/>
        </w:rPr>
      </w:pP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>E</w:t>
      </w:r>
      <w:r w:rsidR="00A60D0D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s por ello que, SOLICITO 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la </w:t>
      </w: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>…………………………….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 (REVISIÓN / SUSPENSIÓN) de la renta mensual del contrato de arrendamiento, de forma que la renta a abonar mientras se mantenga esta situación excepcional quede fijada </w:t>
      </w: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temporalmente 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en </w:t>
      </w:r>
      <w:r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>………………….</w:t>
      </w:r>
      <w:r w:rsidR="00101A5B" w:rsidRPr="00A60D0D">
        <w:rPr>
          <w:rFonts w:ascii="Arial Narrow" w:eastAsia="Times New Roman" w:hAnsi="Arial Narrow" w:cstheme="minorHAnsi"/>
          <w:sz w:val="28"/>
          <w:szCs w:val="28"/>
          <w:lang w:eastAsia="es-ES"/>
        </w:rPr>
        <w:t xml:space="preserve"> €.</w:t>
      </w:r>
    </w:p>
    <w:sectPr w:rsidR="00101A5B" w:rsidRPr="00A60D0D" w:rsidSect="00EB0F08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5B"/>
    <w:rsid w:val="0002332B"/>
    <w:rsid w:val="00101A5B"/>
    <w:rsid w:val="003B1525"/>
    <w:rsid w:val="008F23AE"/>
    <w:rsid w:val="00A41C47"/>
    <w:rsid w:val="00A60D0D"/>
    <w:rsid w:val="00CA7A50"/>
    <w:rsid w:val="00DB5725"/>
    <w:rsid w:val="00E01232"/>
    <w:rsid w:val="00E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4065"/>
  <w15:chartTrackingRefBased/>
  <w15:docId w15:val="{320247D2-F2F8-425C-B189-861DA79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uthor-a-9z66z4n0z89zz65zuz82zz90zxz75zwc0z84z">
    <w:name w:val="author-a-9z66z4n0z89zz65zuz82zz90zxz75zwc0z84z"/>
    <w:basedOn w:val="Fuentedeprrafopredeter"/>
    <w:rsid w:val="00101A5B"/>
  </w:style>
  <w:style w:type="character" w:customStyle="1" w:styleId="author-a-cz81z9z70z7z73zts6z88zbz71zz85zz83z8x">
    <w:name w:val="author-a-cz81z9z70z7z73zts6z88zbz71zz85zz83z8x"/>
    <w:basedOn w:val="Fuentedeprrafopredeter"/>
    <w:rsid w:val="00101A5B"/>
  </w:style>
  <w:style w:type="character" w:customStyle="1" w:styleId="author-a-nxz83zbapdvz122zu9yp1z86z0">
    <w:name w:val="author-a-nxz83zbapdvz122zu9yp1z86z0"/>
    <w:basedOn w:val="Fuentedeprrafopredeter"/>
    <w:rsid w:val="00101A5B"/>
  </w:style>
  <w:style w:type="character" w:customStyle="1" w:styleId="author-a-xik2z72zaz78zpz71zz90zjhqz81z03">
    <w:name w:val="author-a-xik2z72zaz78zpz71zz90zjhqz81z03"/>
    <w:basedOn w:val="Fuentedeprrafopredeter"/>
    <w:rsid w:val="00101A5B"/>
  </w:style>
  <w:style w:type="table" w:styleId="Tablaconcuadrcula">
    <w:name w:val="Table Grid"/>
    <w:basedOn w:val="Tablanormal"/>
    <w:uiPriority w:val="39"/>
    <w:rsid w:val="0002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TELETRABAJO</dc:creator>
  <cp:keywords/>
  <dc:description/>
  <cp:lastModifiedBy>vevy</cp:lastModifiedBy>
  <cp:revision>2</cp:revision>
  <dcterms:created xsi:type="dcterms:W3CDTF">2020-04-01T19:20:00Z</dcterms:created>
  <dcterms:modified xsi:type="dcterms:W3CDTF">2020-04-01T19:20:00Z</dcterms:modified>
</cp:coreProperties>
</file>